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63" w:rsidRPr="00165B53" w:rsidRDefault="00FD6739">
      <w:pPr>
        <w:pStyle w:val="a3"/>
        <w:snapToGrid/>
        <w:spacing w:line="240" w:lineRule="auto"/>
        <w:rPr>
          <w:sz w:val="44"/>
          <w:szCs w:val="44"/>
        </w:rPr>
      </w:pPr>
      <w:r w:rsidRPr="00165B53">
        <w:rPr>
          <w:sz w:val="44"/>
          <w:szCs w:val="44"/>
        </w:rPr>
        <w:t>材化学院</w:t>
      </w:r>
      <w:r w:rsidR="009C654F" w:rsidRPr="00165B53">
        <w:rPr>
          <w:sz w:val="44"/>
          <w:szCs w:val="44"/>
        </w:rPr>
        <w:t>实验室安全</w:t>
      </w:r>
      <w:r w:rsidR="00C71161" w:rsidRPr="00165B53">
        <w:rPr>
          <w:rFonts w:hint="eastAsia"/>
          <w:sz w:val="44"/>
          <w:szCs w:val="44"/>
        </w:rPr>
        <w:t>检查</w:t>
      </w:r>
      <w:r w:rsidR="00C71161" w:rsidRPr="00165B53">
        <w:rPr>
          <w:sz w:val="44"/>
          <w:szCs w:val="44"/>
        </w:rPr>
        <w:t>通报</w:t>
      </w:r>
      <w:r w:rsidR="00165B53">
        <w:rPr>
          <w:rFonts w:hint="eastAsia"/>
          <w:sz w:val="44"/>
          <w:szCs w:val="44"/>
        </w:rPr>
        <w:t>-</w:t>
      </w:r>
      <w:r w:rsidR="00165B53" w:rsidRPr="00165B53">
        <w:rPr>
          <w:rFonts w:hint="eastAsia"/>
          <w:sz w:val="44"/>
          <w:szCs w:val="44"/>
        </w:rPr>
        <w:t>20240321</w:t>
      </w:r>
    </w:p>
    <w:p w:rsidR="009E0754" w:rsidRDefault="009C654F">
      <w:pPr>
        <w:snapToGrid/>
        <w:jc w:val="center"/>
      </w:pPr>
      <w:r>
        <w:t xml:space="preserve"> </w:t>
      </w:r>
    </w:p>
    <w:p w:rsidR="009E0754" w:rsidRPr="008132B9" w:rsidRDefault="009E0754" w:rsidP="009E0754">
      <w:pPr>
        <w:spacing w:afterLines="50" w:after="205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>202</w:t>
      </w:r>
      <w:r w:rsidR="00627721">
        <w:rPr>
          <w:rFonts w:ascii="Times New Roman" w:eastAsia="仿宋" w:hAnsi="Times New Roman" w:cs="Times New Roman" w:hint="eastAsia"/>
          <w:sz w:val="28"/>
          <w:szCs w:val="28"/>
          <w:u w:val="single"/>
        </w:rPr>
        <w:t>4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Pr="008132B9">
        <w:rPr>
          <w:rFonts w:ascii="Times New Roman" w:eastAsia="仿宋" w:hAnsi="Times New Roman" w:cs="Times New Roman"/>
          <w:sz w:val="28"/>
          <w:szCs w:val="28"/>
        </w:rPr>
        <w:t>年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="00627721">
        <w:rPr>
          <w:rFonts w:ascii="Times New Roman" w:eastAsia="仿宋" w:hAnsi="Times New Roman" w:cs="Times New Roman" w:hint="eastAsia"/>
          <w:sz w:val="28"/>
          <w:szCs w:val="28"/>
          <w:u w:val="single"/>
        </w:rPr>
        <w:t>3</w:t>
      </w:r>
      <w:r w:rsidRPr="008132B9">
        <w:rPr>
          <w:rFonts w:ascii="Times New Roman" w:eastAsia="仿宋" w:hAnsi="Times New Roman" w:cs="Times New Roman"/>
          <w:sz w:val="28"/>
          <w:szCs w:val="28"/>
        </w:rPr>
        <w:t>月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="00165B53">
        <w:rPr>
          <w:rFonts w:ascii="Times New Roman" w:eastAsia="仿宋" w:hAnsi="Times New Roman" w:cs="Times New Roman" w:hint="eastAsia"/>
          <w:sz w:val="28"/>
          <w:szCs w:val="28"/>
          <w:u w:val="single"/>
        </w:rPr>
        <w:t>21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Pr="008132B9">
        <w:rPr>
          <w:rFonts w:ascii="Times New Roman" w:eastAsia="仿宋" w:hAnsi="Times New Roman" w:cs="Times New Roman"/>
          <w:sz w:val="28"/>
          <w:szCs w:val="28"/>
        </w:rPr>
        <w:t>日，</w:t>
      </w:r>
      <w:r w:rsidR="00481F35">
        <w:rPr>
          <w:rFonts w:ascii="Times New Roman" w:eastAsia="仿宋" w:hAnsi="Times New Roman" w:cs="Times New Roman" w:hint="eastAsia"/>
          <w:sz w:val="28"/>
          <w:szCs w:val="28"/>
        </w:rPr>
        <w:t>实验室管理人员</w:t>
      </w:r>
      <w:r>
        <w:rPr>
          <w:rFonts w:ascii="Times New Roman" w:eastAsia="仿宋" w:hAnsi="Times New Roman" w:cs="Times New Roman"/>
          <w:sz w:val="28"/>
          <w:szCs w:val="28"/>
        </w:rPr>
        <w:t>对</w:t>
      </w:r>
      <w:r w:rsidR="00165B53">
        <w:rPr>
          <w:rFonts w:ascii="Times New Roman" w:eastAsia="仿宋" w:hAnsi="Times New Roman" w:cs="Times New Roman" w:hint="eastAsia"/>
          <w:sz w:val="28"/>
          <w:szCs w:val="28"/>
        </w:rPr>
        <w:t>格致楼基础</w:t>
      </w:r>
      <w:r>
        <w:rPr>
          <w:rFonts w:ascii="Times New Roman" w:eastAsia="仿宋" w:hAnsi="Times New Roman" w:cs="Times New Roman"/>
          <w:sz w:val="28"/>
          <w:szCs w:val="28"/>
        </w:rPr>
        <w:t>实验室</w:t>
      </w:r>
      <w:r w:rsidR="00165B53">
        <w:rPr>
          <w:rFonts w:ascii="Times New Roman" w:eastAsia="仿宋" w:hAnsi="Times New Roman" w:cs="Times New Roman"/>
          <w:sz w:val="28"/>
          <w:szCs w:val="28"/>
        </w:rPr>
        <w:t>和部分科研实验室</w:t>
      </w:r>
      <w:r>
        <w:rPr>
          <w:rFonts w:ascii="Times New Roman" w:eastAsia="仿宋" w:hAnsi="Times New Roman" w:cs="Times New Roman"/>
          <w:sz w:val="28"/>
          <w:szCs w:val="28"/>
        </w:rPr>
        <w:t>进行了安全检查，</w:t>
      </w:r>
      <w:r w:rsidRPr="008132B9">
        <w:rPr>
          <w:rFonts w:ascii="Times New Roman" w:eastAsia="仿宋" w:hAnsi="Times New Roman" w:cs="Times New Roman"/>
          <w:sz w:val="28"/>
          <w:szCs w:val="28"/>
        </w:rPr>
        <w:t>发现</w:t>
      </w:r>
      <w:r>
        <w:rPr>
          <w:rFonts w:ascii="Times New Roman" w:eastAsia="仿宋" w:hAnsi="Times New Roman" w:cs="Times New Roman" w:hint="eastAsia"/>
          <w:sz w:val="28"/>
          <w:szCs w:val="28"/>
        </w:rPr>
        <w:t>下述</w:t>
      </w:r>
      <w:r>
        <w:rPr>
          <w:rFonts w:ascii="Times New Roman" w:eastAsia="仿宋" w:hAnsi="Times New Roman" w:cs="Times New Roman"/>
          <w:sz w:val="28"/>
          <w:szCs w:val="28"/>
        </w:rPr>
        <w:t>实验室存有</w:t>
      </w:r>
      <w:r w:rsidRPr="008132B9">
        <w:rPr>
          <w:rFonts w:ascii="Times New Roman" w:eastAsia="仿宋" w:hAnsi="Times New Roman" w:cs="Times New Roman"/>
          <w:sz w:val="28"/>
          <w:szCs w:val="28"/>
        </w:rPr>
        <w:t>违反实验室安全管理规定的行为：</w:t>
      </w:r>
    </w:p>
    <w:tbl>
      <w:tblPr>
        <w:tblStyle w:val="a4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1854"/>
        <w:gridCol w:w="2693"/>
        <w:gridCol w:w="1560"/>
        <w:gridCol w:w="1387"/>
      </w:tblGrid>
      <w:tr w:rsidR="002A4463" w:rsidTr="00165B53">
        <w:trPr>
          <w:jc w:val="center"/>
        </w:trPr>
        <w:tc>
          <w:tcPr>
            <w:tcW w:w="1543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实验室</w:t>
            </w:r>
          </w:p>
        </w:tc>
        <w:tc>
          <w:tcPr>
            <w:tcW w:w="1854" w:type="dxa"/>
          </w:tcPr>
          <w:p w:rsidR="002A4463" w:rsidRPr="00FD6739" w:rsidRDefault="009C654F" w:rsidP="00C937DD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隐患描述</w:t>
            </w:r>
          </w:p>
        </w:tc>
        <w:tc>
          <w:tcPr>
            <w:tcW w:w="2693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隐患照片</w:t>
            </w:r>
          </w:p>
        </w:tc>
        <w:tc>
          <w:tcPr>
            <w:tcW w:w="1560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对应条款</w:t>
            </w:r>
          </w:p>
        </w:tc>
        <w:tc>
          <w:tcPr>
            <w:tcW w:w="1387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整改完成时间/措施</w:t>
            </w:r>
          </w:p>
        </w:tc>
      </w:tr>
      <w:tr w:rsidR="009E0754" w:rsidTr="002B2001">
        <w:trPr>
          <w:trHeight w:val="7695"/>
          <w:jc w:val="center"/>
        </w:trPr>
        <w:tc>
          <w:tcPr>
            <w:tcW w:w="1543" w:type="dxa"/>
          </w:tcPr>
          <w:p w:rsidR="009E0754" w:rsidRPr="00FD6739" w:rsidRDefault="009E0754" w:rsidP="00165B5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格致楼</w:t>
            </w:r>
            <w:r w:rsidR="00165B53">
              <w:rPr>
                <w:rFonts w:ascii="宋体" w:eastAsia="宋体" w:hAnsi="宋体" w:hint="eastAsia"/>
                <w:sz w:val="24"/>
                <w:szCs w:val="24"/>
              </w:rPr>
              <w:t>B11</w:t>
            </w:r>
            <w:r w:rsidR="00627721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854" w:type="dxa"/>
          </w:tcPr>
          <w:p w:rsidR="00165B53" w:rsidRPr="00165B53" w:rsidRDefault="00165B53" w:rsidP="00165B53">
            <w:pPr>
              <w:pStyle w:val="a6"/>
              <w:numPr>
                <w:ilvl w:val="0"/>
                <w:numId w:val="9"/>
              </w:numPr>
              <w:ind w:firstLineChars="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65B53">
              <w:rPr>
                <w:rFonts w:ascii="宋体" w:eastAsia="宋体" w:hAnsi="宋体" w:hint="eastAsia"/>
                <w:sz w:val="24"/>
                <w:szCs w:val="24"/>
              </w:rPr>
              <w:t>丙酮放置于实验台；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饮用水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放入实验室里；</w:t>
            </w:r>
          </w:p>
          <w:p w:rsidR="009E0754" w:rsidRPr="00165B53" w:rsidRDefault="00165B53" w:rsidP="00165B53">
            <w:pPr>
              <w:pStyle w:val="a6"/>
              <w:numPr>
                <w:ilvl w:val="0"/>
                <w:numId w:val="9"/>
              </w:numPr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纸箱堆积较多</w:t>
            </w:r>
            <w:r w:rsidR="003F442C" w:rsidRPr="00165B53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2693" w:type="dxa"/>
          </w:tcPr>
          <w:p w:rsidR="009E0754" w:rsidRDefault="00165B53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6B42ED" wp14:editId="4FF338C4">
                  <wp:extent cx="1304152" cy="164782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989" cy="164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7721" w:rsidRDefault="00165B53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0D599A9" wp14:editId="5D74B5CB">
                  <wp:extent cx="1247775" cy="1571625"/>
                  <wp:effectExtent l="0" t="0" r="952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794" cy="1575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7721" w:rsidRPr="00FD6739" w:rsidRDefault="00165B53" w:rsidP="002B200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443F1867" wp14:editId="439804A1">
                  <wp:extent cx="1639835" cy="1190625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9630" cy="11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560" w:type="dxa"/>
          </w:tcPr>
          <w:p w:rsidR="00C32186" w:rsidRDefault="00C32186" w:rsidP="00481F3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9.3.2</w:t>
            </w:r>
          </w:p>
          <w:p w:rsidR="00065E7F" w:rsidRDefault="00065E7F" w:rsidP="00481F3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6.2.2</w:t>
            </w:r>
          </w:p>
          <w:p w:rsidR="00065E7F" w:rsidRPr="00FD6739" w:rsidRDefault="00065E7F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7" w:type="dxa"/>
          </w:tcPr>
          <w:p w:rsidR="009E0754" w:rsidRDefault="009E0754" w:rsidP="00481F35">
            <w:pPr>
              <w:jc w:val="center"/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165B53" w:rsidTr="00065E7F">
        <w:trPr>
          <w:trHeight w:val="2828"/>
          <w:jc w:val="center"/>
        </w:trPr>
        <w:tc>
          <w:tcPr>
            <w:tcW w:w="1543" w:type="dxa"/>
          </w:tcPr>
          <w:p w:rsidR="00165B53" w:rsidRDefault="00165B53" w:rsidP="00165B5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格致楼B11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854" w:type="dxa"/>
          </w:tcPr>
          <w:p w:rsidR="00165B53" w:rsidRPr="00165B53" w:rsidRDefault="00165B53" w:rsidP="00165B53">
            <w:pPr>
              <w:jc w:val="both"/>
              <w:rPr>
                <w:rFonts w:ascii="宋体" w:eastAsia="宋体" w:hAnsi="宋体" w:hint="eastAsia"/>
                <w:sz w:val="24"/>
                <w:szCs w:val="24"/>
              </w:rPr>
            </w:pPr>
            <w:r w:rsidRPr="00165B53">
              <w:rPr>
                <w:rFonts w:ascii="宋体" w:eastAsia="宋体" w:hAnsi="宋体" w:hint="eastAsia"/>
                <w:sz w:val="24"/>
                <w:szCs w:val="24"/>
              </w:rPr>
              <w:t>用纸箱做避光容器</w:t>
            </w:r>
          </w:p>
        </w:tc>
        <w:tc>
          <w:tcPr>
            <w:tcW w:w="2693" w:type="dxa"/>
          </w:tcPr>
          <w:p w:rsidR="00165B53" w:rsidRDefault="00165B53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68EF37C" wp14:editId="251F9C0A">
                  <wp:extent cx="1559796" cy="1362075"/>
                  <wp:effectExtent l="0" t="0" r="254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9601" cy="13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:rsidR="00165B53" w:rsidRDefault="00065E7F" w:rsidP="00481F3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13.4.3</w:t>
            </w:r>
          </w:p>
        </w:tc>
        <w:tc>
          <w:tcPr>
            <w:tcW w:w="1387" w:type="dxa"/>
          </w:tcPr>
          <w:p w:rsidR="00165B53" w:rsidRPr="00311278" w:rsidRDefault="00065E7F" w:rsidP="00481F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</w:tbl>
    <w:p w:rsidR="00165B53" w:rsidRDefault="00165B53" w:rsidP="00B95319">
      <w:pPr>
        <w:snapToGrid/>
      </w:pPr>
    </w:p>
    <w:sectPr w:rsidR="00165B53" w:rsidSect="00CD040A">
      <w:pgSz w:w="11905" w:h="16838"/>
      <w:pgMar w:top="1418" w:right="720" w:bottom="720" w:left="72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081" w:rsidRDefault="004D3081" w:rsidP="004B4071">
      <w:pPr>
        <w:spacing w:before="0" w:after="0"/>
      </w:pPr>
      <w:r>
        <w:separator/>
      </w:r>
    </w:p>
  </w:endnote>
  <w:endnote w:type="continuationSeparator" w:id="0">
    <w:p w:rsidR="004D3081" w:rsidRDefault="004D3081" w:rsidP="004B40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aco">
    <w:altName w:val="Courier New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081" w:rsidRDefault="004D3081" w:rsidP="004B4071">
      <w:pPr>
        <w:spacing w:before="0" w:after="0"/>
      </w:pPr>
      <w:r>
        <w:separator/>
      </w:r>
    </w:p>
  </w:footnote>
  <w:footnote w:type="continuationSeparator" w:id="0">
    <w:p w:rsidR="004D3081" w:rsidRDefault="004D3081" w:rsidP="004B407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59A8"/>
    <w:multiLevelType w:val="hybridMultilevel"/>
    <w:tmpl w:val="FE440938"/>
    <w:lvl w:ilvl="0" w:tplc="A32EB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E04D21"/>
    <w:multiLevelType w:val="hybridMultilevel"/>
    <w:tmpl w:val="F3AEDC1E"/>
    <w:lvl w:ilvl="0" w:tplc="06EC0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EC57EA"/>
    <w:multiLevelType w:val="hybridMultilevel"/>
    <w:tmpl w:val="E152C112"/>
    <w:lvl w:ilvl="0" w:tplc="8E027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5544E8"/>
    <w:multiLevelType w:val="hybridMultilevel"/>
    <w:tmpl w:val="C60A0204"/>
    <w:lvl w:ilvl="0" w:tplc="1CA2D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921D84"/>
    <w:multiLevelType w:val="hybridMultilevel"/>
    <w:tmpl w:val="0EB44BDE"/>
    <w:lvl w:ilvl="0" w:tplc="6CD8F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AFB6783"/>
    <w:multiLevelType w:val="hybridMultilevel"/>
    <w:tmpl w:val="D5D0036A"/>
    <w:lvl w:ilvl="0" w:tplc="B144F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BA56309"/>
    <w:multiLevelType w:val="hybridMultilevel"/>
    <w:tmpl w:val="1CCE680E"/>
    <w:lvl w:ilvl="0" w:tplc="4A7C0D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C541EC1"/>
    <w:multiLevelType w:val="hybridMultilevel"/>
    <w:tmpl w:val="FC8C49CE"/>
    <w:lvl w:ilvl="0" w:tplc="8A008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C8D2C8A"/>
    <w:multiLevelType w:val="hybridMultilevel"/>
    <w:tmpl w:val="660692AA"/>
    <w:lvl w:ilvl="0" w:tplc="972A9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10"/>
  <w:drawingGridVerticalSpacing w:val="2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63"/>
    <w:rsid w:val="00053777"/>
    <w:rsid w:val="00065E7F"/>
    <w:rsid w:val="00097446"/>
    <w:rsid w:val="000E3063"/>
    <w:rsid w:val="00165B53"/>
    <w:rsid w:val="001B4454"/>
    <w:rsid w:val="001F2E0A"/>
    <w:rsid w:val="00254DFB"/>
    <w:rsid w:val="002A4463"/>
    <w:rsid w:val="002B2001"/>
    <w:rsid w:val="003F442C"/>
    <w:rsid w:val="00481F35"/>
    <w:rsid w:val="004A6EE4"/>
    <w:rsid w:val="004B4071"/>
    <w:rsid w:val="004D3081"/>
    <w:rsid w:val="00500C03"/>
    <w:rsid w:val="00531551"/>
    <w:rsid w:val="00597C3D"/>
    <w:rsid w:val="005E630F"/>
    <w:rsid w:val="00627721"/>
    <w:rsid w:val="0068730C"/>
    <w:rsid w:val="006D422F"/>
    <w:rsid w:val="0078083E"/>
    <w:rsid w:val="007B4A9F"/>
    <w:rsid w:val="00806D51"/>
    <w:rsid w:val="00897E16"/>
    <w:rsid w:val="008C67F8"/>
    <w:rsid w:val="009514AE"/>
    <w:rsid w:val="00993822"/>
    <w:rsid w:val="00996A9B"/>
    <w:rsid w:val="009B3FB7"/>
    <w:rsid w:val="009C654F"/>
    <w:rsid w:val="009E0754"/>
    <w:rsid w:val="00A566BE"/>
    <w:rsid w:val="00B632BD"/>
    <w:rsid w:val="00B95319"/>
    <w:rsid w:val="00BF1FC6"/>
    <w:rsid w:val="00C32186"/>
    <w:rsid w:val="00C71161"/>
    <w:rsid w:val="00C80494"/>
    <w:rsid w:val="00C937DD"/>
    <w:rsid w:val="00CA0F72"/>
    <w:rsid w:val="00CD040A"/>
    <w:rsid w:val="00D76DB5"/>
    <w:rsid w:val="00F568E1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32BD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6">
    <w:name w:val="List Paragraph"/>
    <w:basedOn w:val="a"/>
    <w:uiPriority w:val="34"/>
    <w:qFormat/>
    <w:rsid w:val="00500C03"/>
    <w:pPr>
      <w:ind w:firstLineChars="200" w:firstLine="420"/>
    </w:pPr>
  </w:style>
  <w:style w:type="paragraph" w:styleId="a7">
    <w:name w:val="Balloon Text"/>
    <w:basedOn w:val="a"/>
    <w:link w:val="Char"/>
    <w:uiPriority w:val="99"/>
    <w:semiHidden/>
    <w:unhideWhenUsed/>
    <w:rsid w:val="00531551"/>
    <w:pPr>
      <w:spacing w:before="0" w:after="0"/>
    </w:pPr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531551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4B40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4B4071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4B40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4B40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32BD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6">
    <w:name w:val="List Paragraph"/>
    <w:basedOn w:val="a"/>
    <w:uiPriority w:val="34"/>
    <w:qFormat/>
    <w:rsid w:val="00500C03"/>
    <w:pPr>
      <w:ind w:firstLineChars="200" w:firstLine="420"/>
    </w:pPr>
  </w:style>
  <w:style w:type="paragraph" w:styleId="a7">
    <w:name w:val="Balloon Text"/>
    <w:basedOn w:val="a"/>
    <w:link w:val="Char"/>
    <w:uiPriority w:val="99"/>
    <w:semiHidden/>
    <w:unhideWhenUsed/>
    <w:rsid w:val="00531551"/>
    <w:pPr>
      <w:spacing w:before="0" w:after="0"/>
    </w:pPr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531551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4B40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4B4071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4B40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4B40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hg</cp:lastModifiedBy>
  <cp:revision>37</cp:revision>
  <dcterms:created xsi:type="dcterms:W3CDTF">2023-10-24T16:26:00Z</dcterms:created>
  <dcterms:modified xsi:type="dcterms:W3CDTF">2024-03-21T06:27:00Z</dcterms:modified>
</cp:coreProperties>
</file>