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17E" w:rsidRDefault="00687085">
      <w:pPr>
        <w:pStyle w:val="a6"/>
        <w:snapToGrid/>
        <w:spacing w:line="240" w:lineRule="auto"/>
      </w:pPr>
      <w:r>
        <w:t>材化学院实验室安全</w:t>
      </w:r>
      <w:r>
        <w:rPr>
          <w:rFonts w:hint="eastAsia"/>
        </w:rPr>
        <w:t>检查</w:t>
      </w:r>
      <w:r>
        <w:t>通报</w:t>
      </w:r>
      <w:r>
        <w:rPr>
          <w:rFonts w:hint="eastAsia"/>
        </w:rPr>
        <w:t>25-26-1-1</w:t>
      </w:r>
      <w:r w:rsidR="00471111">
        <w:rPr>
          <w:rFonts w:hint="eastAsia"/>
        </w:rPr>
        <w:t>3</w:t>
      </w:r>
    </w:p>
    <w:p w:rsidR="008A117E" w:rsidRDefault="00687085">
      <w:pPr>
        <w:snapToGrid/>
        <w:jc w:val="center"/>
      </w:pPr>
      <w:r>
        <w:t xml:space="preserve"> </w:t>
      </w:r>
      <w:bookmarkStart w:id="0" w:name="_GoBack"/>
      <w:bookmarkEnd w:id="0"/>
    </w:p>
    <w:p w:rsidR="008A117E" w:rsidRDefault="00687085">
      <w:pPr>
        <w:spacing w:afterLines="50" w:after="205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  <w:u w:val="single"/>
        </w:rPr>
        <w:t>202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5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11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27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日，</w:t>
      </w:r>
      <w:r>
        <w:rPr>
          <w:rFonts w:ascii="Times New Roman" w:eastAsia="仿宋" w:hAnsi="Times New Roman" w:cs="Times New Roman" w:hint="eastAsia"/>
          <w:sz w:val="28"/>
          <w:szCs w:val="28"/>
        </w:rPr>
        <w:t>实验室管理人员按照《高等学校实验室安全检查项目表》</w:t>
      </w:r>
      <w:r>
        <w:rPr>
          <w:rFonts w:ascii="Times New Roman" w:eastAsia="仿宋" w:hAnsi="Times New Roman" w:cs="Times New Roman"/>
          <w:sz w:val="28"/>
          <w:szCs w:val="28"/>
        </w:rPr>
        <w:t>(2025)</w:t>
      </w:r>
      <w:r>
        <w:rPr>
          <w:rFonts w:ascii="Times New Roman" w:eastAsia="仿宋" w:hAnsi="Times New Roman" w:cs="Times New Roman" w:hint="eastAsia"/>
          <w:sz w:val="28"/>
          <w:szCs w:val="28"/>
        </w:rPr>
        <w:t>内容要求，对科研实验室进行了安全检查，发现下述实验室存有违反实验室安全管理规定的行为</w:t>
      </w:r>
      <w:r>
        <w:rPr>
          <w:rFonts w:ascii="Times New Roman" w:eastAsia="仿宋" w:hAnsi="Times New Roman" w:cs="Times New Roman"/>
          <w:sz w:val="28"/>
          <w:szCs w:val="28"/>
        </w:rPr>
        <w:t>：</w:t>
      </w:r>
    </w:p>
    <w:tbl>
      <w:tblPr>
        <w:tblStyle w:val="a7"/>
        <w:tblW w:w="105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3"/>
        <w:gridCol w:w="2374"/>
        <w:gridCol w:w="1792"/>
        <w:gridCol w:w="1843"/>
        <w:gridCol w:w="2126"/>
        <w:gridCol w:w="1298"/>
      </w:tblGrid>
      <w:tr w:rsidR="008A117E" w:rsidTr="00817B97">
        <w:trPr>
          <w:jc w:val="center"/>
        </w:trPr>
        <w:tc>
          <w:tcPr>
            <w:tcW w:w="1143" w:type="dxa"/>
          </w:tcPr>
          <w:p w:rsidR="008A117E" w:rsidRDefault="00687085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实验室</w:t>
            </w:r>
          </w:p>
        </w:tc>
        <w:tc>
          <w:tcPr>
            <w:tcW w:w="2374" w:type="dxa"/>
          </w:tcPr>
          <w:p w:rsidR="008A117E" w:rsidRDefault="00687085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隐患描述</w:t>
            </w:r>
          </w:p>
        </w:tc>
        <w:tc>
          <w:tcPr>
            <w:tcW w:w="1792" w:type="dxa"/>
          </w:tcPr>
          <w:p w:rsidR="008A117E" w:rsidRDefault="00687085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隐患照片</w:t>
            </w:r>
          </w:p>
        </w:tc>
        <w:tc>
          <w:tcPr>
            <w:tcW w:w="1843" w:type="dxa"/>
          </w:tcPr>
          <w:p w:rsidR="008A117E" w:rsidRDefault="00687085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对应条款</w:t>
            </w:r>
          </w:p>
        </w:tc>
        <w:tc>
          <w:tcPr>
            <w:tcW w:w="2126" w:type="dxa"/>
          </w:tcPr>
          <w:p w:rsidR="008A117E" w:rsidRDefault="00687085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责任教师</w:t>
            </w:r>
          </w:p>
        </w:tc>
        <w:tc>
          <w:tcPr>
            <w:tcW w:w="1298" w:type="dxa"/>
          </w:tcPr>
          <w:p w:rsidR="008A117E" w:rsidRDefault="00687085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整改完成时间/措施</w:t>
            </w:r>
          </w:p>
        </w:tc>
      </w:tr>
      <w:tr w:rsidR="008A117E" w:rsidTr="00817B97">
        <w:trPr>
          <w:trHeight w:val="1900"/>
          <w:jc w:val="center"/>
        </w:trPr>
        <w:tc>
          <w:tcPr>
            <w:tcW w:w="1143" w:type="dxa"/>
          </w:tcPr>
          <w:p w:rsidR="008A117E" w:rsidRDefault="0068708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1" w:name="OLE_LINK2"/>
            <w:r>
              <w:rPr>
                <w:rFonts w:ascii="宋体" w:eastAsia="宋体" w:hAnsi="宋体"/>
                <w:sz w:val="24"/>
                <w:szCs w:val="24"/>
              </w:rPr>
              <w:t>敬德楼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C508西</w:t>
            </w:r>
            <w:bookmarkEnd w:id="1"/>
          </w:p>
        </w:tc>
        <w:tc>
          <w:tcPr>
            <w:tcW w:w="2374" w:type="dxa"/>
          </w:tcPr>
          <w:p w:rsidR="008A117E" w:rsidRDefault="0068708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学生未穿实验服</w:t>
            </w:r>
          </w:p>
        </w:tc>
        <w:tc>
          <w:tcPr>
            <w:tcW w:w="1792" w:type="dxa"/>
          </w:tcPr>
          <w:p w:rsidR="008A117E" w:rsidRDefault="008A11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117E" w:rsidRDefault="00374BA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8.2.1</w:t>
            </w:r>
          </w:p>
        </w:tc>
        <w:tc>
          <w:tcPr>
            <w:tcW w:w="2126" w:type="dxa"/>
          </w:tcPr>
          <w:p w:rsidR="008A117E" w:rsidRDefault="008A11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A117E" w:rsidRDefault="0068708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臧运晓（剩余95分）</w:t>
            </w:r>
          </w:p>
          <w:p w:rsidR="008A117E" w:rsidRDefault="008A11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8" w:type="dxa"/>
          </w:tcPr>
          <w:p w:rsidR="008A117E" w:rsidRDefault="0068708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2" w:name="OLE_LINK7"/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  <w:bookmarkEnd w:id="2"/>
          </w:p>
        </w:tc>
      </w:tr>
      <w:tr w:rsidR="008A117E" w:rsidTr="00817B97">
        <w:trPr>
          <w:trHeight w:val="1828"/>
          <w:jc w:val="center"/>
        </w:trPr>
        <w:tc>
          <w:tcPr>
            <w:tcW w:w="1143" w:type="dxa"/>
          </w:tcPr>
          <w:p w:rsidR="008A117E" w:rsidRDefault="00687085">
            <w:pPr>
              <w:jc w:val="center"/>
            </w:pPr>
            <w:r>
              <w:rPr>
                <w:rFonts w:hint="eastAsia"/>
              </w:rPr>
              <w:t>格致楼B115</w:t>
            </w:r>
          </w:p>
        </w:tc>
        <w:tc>
          <w:tcPr>
            <w:tcW w:w="2374" w:type="dxa"/>
          </w:tcPr>
          <w:p w:rsidR="008A117E" w:rsidRDefault="0068708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无值日台账，无消防器材检查</w:t>
            </w:r>
          </w:p>
        </w:tc>
        <w:tc>
          <w:tcPr>
            <w:tcW w:w="1792" w:type="dxa"/>
          </w:tcPr>
          <w:p w:rsidR="008A117E" w:rsidRDefault="008A11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117E" w:rsidRDefault="00374BA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7.1.1</w:t>
            </w:r>
          </w:p>
        </w:tc>
        <w:tc>
          <w:tcPr>
            <w:tcW w:w="2126" w:type="dxa"/>
          </w:tcPr>
          <w:p w:rsidR="008A117E" w:rsidRDefault="00687085">
            <w:pPr>
              <w:jc w:val="center"/>
            </w:pPr>
            <w:r>
              <w:rPr>
                <w:rFonts w:ascii="宋体" w:eastAsia="宋体" w:hAnsi="宋体" w:hint="eastAsia"/>
                <w:sz w:val="24"/>
                <w:szCs w:val="24"/>
              </w:rPr>
              <w:t>刘帅、那伟丹、张天舒、罗亚历（剩余95分）</w:t>
            </w:r>
          </w:p>
        </w:tc>
        <w:tc>
          <w:tcPr>
            <w:tcW w:w="1298" w:type="dxa"/>
          </w:tcPr>
          <w:p w:rsidR="008A117E" w:rsidRDefault="00687085">
            <w:pPr>
              <w:jc w:val="center"/>
            </w:pPr>
            <w:r>
              <w:rPr>
                <w:rFonts w:ascii="宋体" w:eastAsia="宋体" w:hAnsi="宋体" w:hint="eastAsia"/>
                <w:sz w:val="24"/>
                <w:szCs w:val="24"/>
              </w:rPr>
              <w:t>立整立改</w:t>
            </w:r>
          </w:p>
        </w:tc>
      </w:tr>
    </w:tbl>
    <w:p w:rsidR="00471111" w:rsidRDefault="00471111">
      <w:pPr>
        <w:snapToGrid/>
        <w:rPr>
          <w:sz w:val="28"/>
          <w:szCs w:val="28"/>
        </w:rPr>
      </w:pPr>
    </w:p>
    <w:p w:rsidR="008A117E" w:rsidRDefault="00687085">
      <w:pPr>
        <w:snapToGrid/>
        <w:rPr>
          <w:sz w:val="28"/>
          <w:szCs w:val="28"/>
        </w:rPr>
      </w:pPr>
      <w:r>
        <w:rPr>
          <w:rFonts w:hint="eastAsia"/>
          <w:sz w:val="28"/>
          <w:szCs w:val="28"/>
        </w:rPr>
        <w:t>请各实验室对照上述问题，举一反三，全</w:t>
      </w:r>
      <w:bookmarkStart w:id="3" w:name="OLE_LINK1"/>
      <w:r>
        <w:rPr>
          <w:rFonts w:hint="eastAsia"/>
          <w:sz w:val="28"/>
          <w:szCs w:val="28"/>
        </w:rPr>
        <w:t>面排</w:t>
      </w:r>
      <w:bookmarkEnd w:id="3"/>
      <w:r>
        <w:rPr>
          <w:rFonts w:hint="eastAsia"/>
          <w:sz w:val="28"/>
          <w:szCs w:val="28"/>
        </w:rPr>
        <w:t>查本实验室安全隐患，以备复检。</w:t>
      </w:r>
    </w:p>
    <w:p w:rsidR="008A117E" w:rsidRDefault="008A117E">
      <w:pPr>
        <w:snapToGrid/>
        <w:ind w:left="613"/>
        <w:rPr>
          <w:sz w:val="32"/>
          <w:szCs w:val="32"/>
        </w:rPr>
      </w:pPr>
    </w:p>
    <w:sectPr w:rsidR="008A117E">
      <w:pgSz w:w="11905" w:h="16838"/>
      <w:pgMar w:top="794" w:right="720" w:bottom="851" w:left="737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D90" w:rsidRDefault="00754D90">
      <w:pPr>
        <w:spacing w:before="0" w:after="0"/>
      </w:pPr>
      <w:r>
        <w:separator/>
      </w:r>
    </w:p>
  </w:endnote>
  <w:endnote w:type="continuationSeparator" w:id="0">
    <w:p w:rsidR="00754D90" w:rsidRDefault="00754D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aco">
    <w:altName w:val="Courier New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D90" w:rsidRDefault="00754D90">
      <w:pPr>
        <w:spacing w:before="0" w:after="0"/>
      </w:pPr>
      <w:r>
        <w:separator/>
      </w:r>
    </w:p>
  </w:footnote>
  <w:footnote w:type="continuationSeparator" w:id="0">
    <w:p w:rsidR="00754D90" w:rsidRDefault="00754D9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20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63"/>
    <w:rsid w:val="00053777"/>
    <w:rsid w:val="00097446"/>
    <w:rsid w:val="000A44E6"/>
    <w:rsid w:val="001226CA"/>
    <w:rsid w:val="00184020"/>
    <w:rsid w:val="001B2217"/>
    <w:rsid w:val="001B4454"/>
    <w:rsid w:val="001B78CD"/>
    <w:rsid w:val="001F2E0A"/>
    <w:rsid w:val="00241459"/>
    <w:rsid w:val="00254DFB"/>
    <w:rsid w:val="002615E7"/>
    <w:rsid w:val="00291CAD"/>
    <w:rsid w:val="002A4463"/>
    <w:rsid w:val="002B6536"/>
    <w:rsid w:val="00365667"/>
    <w:rsid w:val="003719F9"/>
    <w:rsid w:val="00374BA3"/>
    <w:rsid w:val="003838FF"/>
    <w:rsid w:val="00392746"/>
    <w:rsid w:val="003C20E6"/>
    <w:rsid w:val="003D1030"/>
    <w:rsid w:val="003E3D25"/>
    <w:rsid w:val="003F2436"/>
    <w:rsid w:val="003F442C"/>
    <w:rsid w:val="00471111"/>
    <w:rsid w:val="00481F35"/>
    <w:rsid w:val="004A1443"/>
    <w:rsid w:val="004A44A2"/>
    <w:rsid w:val="004A6EE4"/>
    <w:rsid w:val="004B4071"/>
    <w:rsid w:val="00500C03"/>
    <w:rsid w:val="00530A56"/>
    <w:rsid w:val="00531551"/>
    <w:rsid w:val="00537123"/>
    <w:rsid w:val="00594724"/>
    <w:rsid w:val="00597C3D"/>
    <w:rsid w:val="005E630F"/>
    <w:rsid w:val="00612315"/>
    <w:rsid w:val="00627721"/>
    <w:rsid w:val="00644257"/>
    <w:rsid w:val="00647EA3"/>
    <w:rsid w:val="00672A23"/>
    <w:rsid w:val="00687085"/>
    <w:rsid w:val="0068730C"/>
    <w:rsid w:val="006B5C2E"/>
    <w:rsid w:val="006D422F"/>
    <w:rsid w:val="00754D90"/>
    <w:rsid w:val="00757190"/>
    <w:rsid w:val="00762A7C"/>
    <w:rsid w:val="0078083E"/>
    <w:rsid w:val="007B4A9F"/>
    <w:rsid w:val="00806D51"/>
    <w:rsid w:val="00817472"/>
    <w:rsid w:val="00817B97"/>
    <w:rsid w:val="00833832"/>
    <w:rsid w:val="0085084B"/>
    <w:rsid w:val="00876FDC"/>
    <w:rsid w:val="0089616C"/>
    <w:rsid w:val="00897E16"/>
    <w:rsid w:val="008A117E"/>
    <w:rsid w:val="008C1FBF"/>
    <w:rsid w:val="008C25D4"/>
    <w:rsid w:val="008E51C6"/>
    <w:rsid w:val="00926CB2"/>
    <w:rsid w:val="009514AE"/>
    <w:rsid w:val="00952530"/>
    <w:rsid w:val="00993822"/>
    <w:rsid w:val="00995BD3"/>
    <w:rsid w:val="00996A9B"/>
    <w:rsid w:val="009B04F4"/>
    <w:rsid w:val="009B3FB7"/>
    <w:rsid w:val="009C654F"/>
    <w:rsid w:val="009E0754"/>
    <w:rsid w:val="00A04240"/>
    <w:rsid w:val="00A51600"/>
    <w:rsid w:val="00A566BE"/>
    <w:rsid w:val="00AE3E09"/>
    <w:rsid w:val="00B632BD"/>
    <w:rsid w:val="00B852D1"/>
    <w:rsid w:val="00B86074"/>
    <w:rsid w:val="00B95319"/>
    <w:rsid w:val="00BA6FE0"/>
    <w:rsid w:val="00BF1FC6"/>
    <w:rsid w:val="00BF5FAD"/>
    <w:rsid w:val="00C32186"/>
    <w:rsid w:val="00C71161"/>
    <w:rsid w:val="00C73145"/>
    <w:rsid w:val="00C802DB"/>
    <w:rsid w:val="00C80494"/>
    <w:rsid w:val="00C814AB"/>
    <w:rsid w:val="00C937DD"/>
    <w:rsid w:val="00CA0F72"/>
    <w:rsid w:val="00CD19AB"/>
    <w:rsid w:val="00CD1D4A"/>
    <w:rsid w:val="00D76DB5"/>
    <w:rsid w:val="00D8080A"/>
    <w:rsid w:val="00E16538"/>
    <w:rsid w:val="00E912C2"/>
    <w:rsid w:val="00ED6D30"/>
    <w:rsid w:val="00ED70E5"/>
    <w:rsid w:val="00F568E1"/>
    <w:rsid w:val="00F84714"/>
    <w:rsid w:val="00FD6739"/>
    <w:rsid w:val="06875BC7"/>
    <w:rsid w:val="19AE2C7F"/>
    <w:rsid w:val="1CDA2CA2"/>
    <w:rsid w:val="233E5662"/>
    <w:rsid w:val="3879280D"/>
    <w:rsid w:val="4064232C"/>
    <w:rsid w:val="4B6A001E"/>
    <w:rsid w:val="5AF779C0"/>
    <w:rsid w:val="73C8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napToGrid w:val="0"/>
      <w:spacing w:before="60" w:after="60"/>
    </w:pPr>
    <w:rPr>
      <w:rFonts w:asciiTheme="minorHAnsi" w:eastAsiaTheme="minorEastAsia" w:hAnsiTheme="minorHAnsi" w:cstheme="minorBidi"/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before="0"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melo-codeblock-Base-theme-char">
    <w:name w:val="melo-codeblock-Base-theme-char"/>
    <w:qFormat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qFormat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napToGrid w:val="0"/>
      <w:spacing w:before="60" w:after="60"/>
    </w:pPr>
    <w:rPr>
      <w:rFonts w:asciiTheme="minorHAnsi" w:eastAsiaTheme="minorEastAsia" w:hAnsiTheme="minorHAnsi" w:cstheme="minorBidi"/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before="0"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melo-codeblock-Base-theme-char">
    <w:name w:val="melo-codeblock-Base-theme-char"/>
    <w:qFormat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qFormat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hg</cp:lastModifiedBy>
  <cp:revision>71</cp:revision>
  <dcterms:created xsi:type="dcterms:W3CDTF">2023-10-24T16:26:00Z</dcterms:created>
  <dcterms:modified xsi:type="dcterms:W3CDTF">2025-12-03T04:06:00Z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eyJoZGlkIjoiM2VhNzVkOGZkMzcyNmZlMjRiYjAxY2NlZTE4YmFhY2MiLCJ1c2VySWQiOiI0MzE0NjY4NDUifQ==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69B92633E39C4CF7B7379BF48BB467AE_13</vt:lpwstr>
  </property>
</Properties>
</file>