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C9" w:rsidRDefault="00D77236">
      <w:pPr>
        <w:pStyle w:val="a6"/>
        <w:snapToGrid/>
        <w:spacing w:line="240" w:lineRule="auto"/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-24110</w:t>
      </w:r>
      <w:r w:rsidR="00160FB8">
        <w:rPr>
          <w:rFonts w:hint="eastAsia"/>
        </w:rPr>
        <w:t>7</w:t>
      </w:r>
    </w:p>
    <w:p w:rsidR="004B33C9" w:rsidRDefault="00D77236">
      <w:pPr>
        <w:snapToGrid/>
        <w:jc w:val="center"/>
      </w:pPr>
      <w:r>
        <w:t xml:space="preserve"> </w:t>
      </w:r>
    </w:p>
    <w:p w:rsidR="004B33C9" w:rsidRDefault="00D77236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11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0</w:t>
      </w:r>
      <w:r w:rsidR="00160FB8">
        <w:rPr>
          <w:rFonts w:ascii="Times New Roman" w:eastAsia="仿宋" w:hAnsi="Times New Roman" w:cs="Times New Roman" w:hint="eastAsia"/>
          <w:sz w:val="28"/>
          <w:szCs w:val="28"/>
          <w:u w:val="single"/>
        </w:rPr>
        <w:t>7</w:t>
      </w:r>
      <w:r>
        <w:rPr>
          <w:rFonts w:ascii="Times New Roman" w:eastAsia="仿宋" w:hAnsi="Times New Roman" w:cs="Times New Roman"/>
          <w:sz w:val="28"/>
          <w:szCs w:val="28"/>
        </w:rPr>
        <w:t>日，实验室</w:t>
      </w:r>
      <w:r>
        <w:rPr>
          <w:rFonts w:ascii="Times New Roman" w:eastAsia="仿宋" w:hAnsi="Times New Roman" w:cs="Times New Roman" w:hint="eastAsia"/>
          <w:sz w:val="28"/>
          <w:szCs w:val="28"/>
        </w:rPr>
        <w:t>管理</w:t>
      </w:r>
      <w:r>
        <w:rPr>
          <w:rFonts w:ascii="Times New Roman" w:eastAsia="仿宋" w:hAnsi="Times New Roman" w:cs="Times New Roman"/>
          <w:sz w:val="28"/>
          <w:szCs w:val="28"/>
        </w:rPr>
        <w:t>人员对</w:t>
      </w:r>
      <w:r>
        <w:rPr>
          <w:rFonts w:ascii="Times New Roman" w:eastAsia="仿宋" w:hAnsi="Times New Roman" w:cs="Times New Roman" w:hint="eastAsia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>
        <w:rPr>
          <w:rFonts w:ascii="Times New Roman" w:eastAsia="仿宋" w:hAnsi="Times New Roman" w:cs="Times New Roman"/>
          <w:sz w:val="28"/>
          <w:szCs w:val="28"/>
        </w:rPr>
        <w:t>实验室有违反实验室安全管理规定的行为：</w:t>
      </w:r>
    </w:p>
    <w:tbl>
      <w:tblPr>
        <w:tblStyle w:val="a7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552"/>
        <w:gridCol w:w="1701"/>
        <w:gridCol w:w="1387"/>
      </w:tblGrid>
      <w:tr w:rsidR="004B33C9">
        <w:trPr>
          <w:jc w:val="center"/>
        </w:trPr>
        <w:tc>
          <w:tcPr>
            <w:tcW w:w="1696" w:type="dxa"/>
          </w:tcPr>
          <w:p w:rsidR="004B33C9" w:rsidRDefault="00D77236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701" w:type="dxa"/>
          </w:tcPr>
          <w:p w:rsidR="004B33C9" w:rsidRDefault="00D77236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2552" w:type="dxa"/>
          </w:tcPr>
          <w:p w:rsidR="004B33C9" w:rsidRDefault="00D77236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701" w:type="dxa"/>
          </w:tcPr>
          <w:p w:rsidR="004B33C9" w:rsidRDefault="00D77236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4B33C9" w:rsidRDefault="00D77236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4B33C9">
        <w:trPr>
          <w:trHeight w:val="3264"/>
          <w:jc w:val="center"/>
        </w:trPr>
        <w:tc>
          <w:tcPr>
            <w:tcW w:w="1696" w:type="dxa"/>
          </w:tcPr>
          <w:p w:rsidR="004B33C9" w:rsidRDefault="00D77236">
            <w:pPr>
              <w:jc w:val="center"/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敬德楼C508东</w:t>
            </w:r>
          </w:p>
        </w:tc>
        <w:tc>
          <w:tcPr>
            <w:tcW w:w="1701" w:type="dxa"/>
          </w:tcPr>
          <w:p w:rsidR="004B33C9" w:rsidRDefault="00D772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小试剂柜无清单且未锁。（同上周）</w:t>
            </w:r>
          </w:p>
        </w:tc>
        <w:tc>
          <w:tcPr>
            <w:tcW w:w="2552" w:type="dxa"/>
          </w:tcPr>
          <w:p w:rsidR="004B33C9" w:rsidRDefault="00D7723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0759AE6B" wp14:editId="1684E623">
                  <wp:extent cx="1089025" cy="1452245"/>
                  <wp:effectExtent l="0" t="0" r="0" b="0"/>
                  <wp:docPr id="12" name="图片 12" descr="IMG_20240913_150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40913_1502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48" cy="144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4B33C9" w:rsidRDefault="00D772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4B33C9" w:rsidRDefault="00D772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4B33C9">
        <w:trPr>
          <w:trHeight w:val="2682"/>
          <w:jc w:val="center"/>
        </w:trPr>
        <w:tc>
          <w:tcPr>
            <w:tcW w:w="1696" w:type="dxa"/>
          </w:tcPr>
          <w:p w:rsidR="004B33C9" w:rsidRDefault="00D77236">
            <w:pPr>
              <w:jc w:val="center"/>
              <w:rPr>
                <w:rFonts w:ascii="宋体" w:eastAsia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敬德楼C508西</w:t>
            </w:r>
          </w:p>
        </w:tc>
        <w:tc>
          <w:tcPr>
            <w:tcW w:w="1701" w:type="dxa"/>
          </w:tcPr>
          <w:p w:rsidR="004B33C9" w:rsidRDefault="00D77236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塑料桶无标签</w:t>
            </w:r>
            <w:r w:rsidR="00160FB8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660763">
              <w:rPr>
                <w:rFonts w:ascii="宋体" w:eastAsia="宋体" w:hAnsi="宋体" w:hint="eastAsia"/>
                <w:sz w:val="24"/>
                <w:szCs w:val="24"/>
              </w:rPr>
              <w:t>（同上周）</w:t>
            </w:r>
          </w:p>
        </w:tc>
        <w:tc>
          <w:tcPr>
            <w:tcW w:w="2552" w:type="dxa"/>
          </w:tcPr>
          <w:p w:rsidR="004B33C9" w:rsidRDefault="00D77236">
            <w:pPr>
              <w:pStyle w:val="a3"/>
            </w:pPr>
            <w:r>
              <w:rPr>
                <w:noProof/>
              </w:rPr>
              <w:drawing>
                <wp:inline distT="0" distB="0" distL="114300" distR="114300" wp14:anchorId="08DDD192" wp14:editId="40BD73CE">
                  <wp:extent cx="1475105" cy="831215"/>
                  <wp:effectExtent l="0" t="0" r="10795" b="698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10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4B33C9" w:rsidRDefault="00D772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9.3.4</w:t>
            </w:r>
          </w:p>
        </w:tc>
        <w:tc>
          <w:tcPr>
            <w:tcW w:w="1387" w:type="dxa"/>
          </w:tcPr>
          <w:p w:rsidR="004B33C9" w:rsidRDefault="00D772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立整立改</w:t>
            </w:r>
          </w:p>
        </w:tc>
      </w:tr>
      <w:tr w:rsidR="004B33C9">
        <w:trPr>
          <w:trHeight w:val="2746"/>
          <w:jc w:val="center"/>
        </w:trPr>
        <w:tc>
          <w:tcPr>
            <w:tcW w:w="1696" w:type="dxa"/>
          </w:tcPr>
          <w:p w:rsidR="004B33C9" w:rsidRDefault="00D77236" w:rsidP="00160FB8">
            <w:pPr>
              <w:jc w:val="center"/>
              <w:rPr>
                <w:rFonts w:ascii="宋体" w:eastAsia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敬德楼</w:t>
            </w:r>
            <w:r w:rsidR="004B69AB"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B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50</w:t>
            </w:r>
            <w:r w:rsidR="00160FB8"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2南</w:t>
            </w:r>
          </w:p>
        </w:tc>
        <w:tc>
          <w:tcPr>
            <w:tcW w:w="1701" w:type="dxa"/>
          </w:tcPr>
          <w:p w:rsidR="004B33C9" w:rsidRDefault="00160F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试剂柜未锁。</w:t>
            </w:r>
          </w:p>
        </w:tc>
        <w:tc>
          <w:tcPr>
            <w:tcW w:w="2552" w:type="dxa"/>
          </w:tcPr>
          <w:p w:rsidR="004B33C9" w:rsidRDefault="00AD17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7E6005" wp14:editId="18368AF7">
                  <wp:extent cx="967562" cy="1419792"/>
                  <wp:effectExtent l="0" t="0" r="444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128" cy="1419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4B33C9" w:rsidRDefault="00D772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4B33C9" w:rsidRDefault="00D772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OLE_LINK5"/>
            <w:bookmarkStart w:id="1" w:name="OLE_LINK4"/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  <w:bookmarkEnd w:id="0"/>
            <w:bookmarkEnd w:id="1"/>
          </w:p>
        </w:tc>
        <w:bookmarkStart w:id="2" w:name="_GoBack"/>
        <w:bookmarkEnd w:id="2"/>
      </w:tr>
    </w:tbl>
    <w:p w:rsidR="004B33C9" w:rsidRDefault="004B33C9">
      <w:pPr>
        <w:snapToGrid/>
      </w:pPr>
    </w:p>
    <w:sectPr w:rsidR="004B33C9">
      <w:pgSz w:w="11905" w:h="16838"/>
      <w:pgMar w:top="1021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F22" w:rsidRDefault="00A51F22">
      <w:pPr>
        <w:spacing w:before="0" w:after="0"/>
      </w:pPr>
      <w:r>
        <w:separator/>
      </w:r>
    </w:p>
  </w:endnote>
  <w:endnote w:type="continuationSeparator" w:id="0">
    <w:p w:rsidR="00A51F22" w:rsidRDefault="00A51F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F22" w:rsidRDefault="00A51F22">
      <w:pPr>
        <w:spacing w:before="0" w:after="0"/>
      </w:pPr>
      <w:r>
        <w:separator/>
      </w:r>
    </w:p>
  </w:footnote>
  <w:footnote w:type="continuationSeparator" w:id="0">
    <w:p w:rsidR="00A51F22" w:rsidRDefault="00A51F2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10"/>
  <w:drawingGridVerticalSpacing w:val="20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OWZiNTc4MGU1NWM4ZmNmMGRhM2RiNjcyMzU5YzIifQ=="/>
  </w:docVars>
  <w:rsids>
    <w:rsidRoot w:val="002A4463"/>
    <w:rsid w:val="000044C2"/>
    <w:rsid w:val="00015645"/>
    <w:rsid w:val="000172AF"/>
    <w:rsid w:val="00053777"/>
    <w:rsid w:val="00097446"/>
    <w:rsid w:val="000A44E6"/>
    <w:rsid w:val="000C6DB3"/>
    <w:rsid w:val="001226CA"/>
    <w:rsid w:val="0013765A"/>
    <w:rsid w:val="00160FB8"/>
    <w:rsid w:val="001B2217"/>
    <w:rsid w:val="001B4454"/>
    <w:rsid w:val="001F2E0A"/>
    <w:rsid w:val="00254DFB"/>
    <w:rsid w:val="002A4463"/>
    <w:rsid w:val="002B645C"/>
    <w:rsid w:val="002B6536"/>
    <w:rsid w:val="00315BD4"/>
    <w:rsid w:val="0033106C"/>
    <w:rsid w:val="003419BD"/>
    <w:rsid w:val="003A4031"/>
    <w:rsid w:val="003F394B"/>
    <w:rsid w:val="003F442C"/>
    <w:rsid w:val="00410007"/>
    <w:rsid w:val="0042179E"/>
    <w:rsid w:val="004452FC"/>
    <w:rsid w:val="00465D14"/>
    <w:rsid w:val="00481F35"/>
    <w:rsid w:val="004955DA"/>
    <w:rsid w:val="004A6EE4"/>
    <w:rsid w:val="004B33C9"/>
    <w:rsid w:val="004B4071"/>
    <w:rsid w:val="004B69AB"/>
    <w:rsid w:val="00500C03"/>
    <w:rsid w:val="00530A56"/>
    <w:rsid w:val="00531551"/>
    <w:rsid w:val="00581C7D"/>
    <w:rsid w:val="00597C3D"/>
    <w:rsid w:val="005E630F"/>
    <w:rsid w:val="00612315"/>
    <w:rsid w:val="00627721"/>
    <w:rsid w:val="00645B5C"/>
    <w:rsid w:val="00647EA3"/>
    <w:rsid w:val="00660763"/>
    <w:rsid w:val="0067600C"/>
    <w:rsid w:val="0068730C"/>
    <w:rsid w:val="006C3733"/>
    <w:rsid w:val="006D422F"/>
    <w:rsid w:val="006E1B95"/>
    <w:rsid w:val="00723E9B"/>
    <w:rsid w:val="00757190"/>
    <w:rsid w:val="0078083E"/>
    <w:rsid w:val="007B0EB9"/>
    <w:rsid w:val="007B4A9F"/>
    <w:rsid w:val="007C5F56"/>
    <w:rsid w:val="007F4338"/>
    <w:rsid w:val="00801C48"/>
    <w:rsid w:val="00806D51"/>
    <w:rsid w:val="00833832"/>
    <w:rsid w:val="00854A0D"/>
    <w:rsid w:val="00876FDC"/>
    <w:rsid w:val="00897E16"/>
    <w:rsid w:val="008B4EBF"/>
    <w:rsid w:val="008E51C6"/>
    <w:rsid w:val="008F73FE"/>
    <w:rsid w:val="00926CB2"/>
    <w:rsid w:val="009514AE"/>
    <w:rsid w:val="00952530"/>
    <w:rsid w:val="00993822"/>
    <w:rsid w:val="00996A9B"/>
    <w:rsid w:val="009B3FB7"/>
    <w:rsid w:val="009C654F"/>
    <w:rsid w:val="009E0754"/>
    <w:rsid w:val="00A51F22"/>
    <w:rsid w:val="00A566BE"/>
    <w:rsid w:val="00AA7677"/>
    <w:rsid w:val="00AD179F"/>
    <w:rsid w:val="00AE3E09"/>
    <w:rsid w:val="00B1041D"/>
    <w:rsid w:val="00B632BD"/>
    <w:rsid w:val="00B95319"/>
    <w:rsid w:val="00BB3186"/>
    <w:rsid w:val="00BE2153"/>
    <w:rsid w:val="00BF1FC6"/>
    <w:rsid w:val="00C114B6"/>
    <w:rsid w:val="00C209FE"/>
    <w:rsid w:val="00C32186"/>
    <w:rsid w:val="00C55AE8"/>
    <w:rsid w:val="00C71161"/>
    <w:rsid w:val="00C73145"/>
    <w:rsid w:val="00C80494"/>
    <w:rsid w:val="00C937DD"/>
    <w:rsid w:val="00CA0F72"/>
    <w:rsid w:val="00CB01A2"/>
    <w:rsid w:val="00D76DB5"/>
    <w:rsid w:val="00D77236"/>
    <w:rsid w:val="00D8080A"/>
    <w:rsid w:val="00DD0A6B"/>
    <w:rsid w:val="00E17196"/>
    <w:rsid w:val="00E23DB0"/>
    <w:rsid w:val="00E3390C"/>
    <w:rsid w:val="00E54D2E"/>
    <w:rsid w:val="00ED66D0"/>
    <w:rsid w:val="00ED6D30"/>
    <w:rsid w:val="00F568E1"/>
    <w:rsid w:val="00F84714"/>
    <w:rsid w:val="00F910EC"/>
    <w:rsid w:val="00FD6739"/>
    <w:rsid w:val="08953DD1"/>
    <w:rsid w:val="2D940AB6"/>
    <w:rsid w:val="433340CF"/>
    <w:rsid w:val="6E20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9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napToGrid w:val="0"/>
      <w:spacing w:before="60" w:after="6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9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napToGrid w:val="0"/>
      <w:spacing w:before="60" w:after="6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</cp:lastModifiedBy>
  <cp:revision>28</cp:revision>
  <dcterms:created xsi:type="dcterms:W3CDTF">2024-06-14T08:30:00Z</dcterms:created>
  <dcterms:modified xsi:type="dcterms:W3CDTF">2024-11-07T08:22:00Z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7443B47541C94D889E54ECA273D6225A_13</vt:lpwstr>
  </property>
</Properties>
</file>