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-240314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3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833832">
        <w:rPr>
          <w:rFonts w:ascii="Times New Roman" w:eastAsia="仿宋" w:hAnsi="Times New Roman" w:cs="Times New Roman" w:hint="eastAsia"/>
          <w:sz w:val="28"/>
          <w:szCs w:val="28"/>
          <w:u w:val="single"/>
        </w:rPr>
        <w:t>14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833832"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实验室存有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9E0754" w:rsidTr="00AE3E09">
        <w:trPr>
          <w:trHeight w:val="890"/>
          <w:jc w:val="center"/>
        </w:trPr>
        <w:tc>
          <w:tcPr>
            <w:tcW w:w="1696" w:type="dxa"/>
          </w:tcPr>
          <w:p w:rsidR="009E0754" w:rsidRPr="00FD6739" w:rsidRDefault="00ED6D30" w:rsidP="00ED6D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</w:t>
            </w:r>
            <w:r w:rsidR="009E0754">
              <w:rPr>
                <w:rFonts w:ascii="宋体" w:eastAsia="宋体" w:hAnsi="宋体" w:hint="eastAsia"/>
                <w:sz w:val="24"/>
                <w:szCs w:val="24"/>
              </w:rPr>
              <w:t>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C503西</w:t>
            </w:r>
          </w:p>
        </w:tc>
        <w:tc>
          <w:tcPr>
            <w:tcW w:w="1701" w:type="dxa"/>
          </w:tcPr>
          <w:p w:rsidR="009E0754" w:rsidRPr="00FD6739" w:rsidRDefault="00ED6D30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有1桶废液无记录</w:t>
            </w:r>
            <w:r w:rsidR="003F442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627721" w:rsidRPr="00FD6739" w:rsidRDefault="00627721" w:rsidP="002B65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2186" w:rsidRPr="00FD6739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833832" w:rsidRPr="00833832" w:rsidRDefault="009E0754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敬德楼C505西</w:t>
            </w:r>
          </w:p>
        </w:tc>
        <w:tc>
          <w:tcPr>
            <w:tcW w:w="1701" w:type="dxa"/>
          </w:tcPr>
          <w:p w:rsidR="00833832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试剂柜未上锁</w:t>
            </w:r>
            <w:r w:rsidR="00530A56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833832" w:rsidRDefault="002B653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CB5390" wp14:editId="57A92F4F">
                  <wp:extent cx="1047750" cy="141005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19" cy="140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1B2217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6277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敬德楼C505东</w:t>
            </w:r>
          </w:p>
        </w:tc>
        <w:tc>
          <w:tcPr>
            <w:tcW w:w="1701" w:type="dxa"/>
          </w:tcPr>
          <w:p w:rsidR="00833832" w:rsidRPr="00C73145" w:rsidRDefault="00C73145" w:rsidP="00C73145">
            <w:pPr>
              <w:pStyle w:val="a6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3145">
              <w:rPr>
                <w:rFonts w:ascii="宋体" w:eastAsia="宋体" w:hAnsi="宋体" w:hint="eastAsia"/>
                <w:sz w:val="24"/>
                <w:szCs w:val="24"/>
              </w:rPr>
              <w:t>实验室里放置饮料；</w:t>
            </w:r>
          </w:p>
          <w:p w:rsidR="00C73145" w:rsidRPr="00C73145" w:rsidRDefault="00C73145" w:rsidP="00C73145">
            <w:pPr>
              <w:pStyle w:val="a6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实验人员未穿实验服。</w:t>
            </w:r>
          </w:p>
        </w:tc>
        <w:tc>
          <w:tcPr>
            <w:tcW w:w="2835" w:type="dxa"/>
          </w:tcPr>
          <w:p w:rsidR="00833832" w:rsidRDefault="00C73145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51C5B0" wp14:editId="00E94A6C">
                  <wp:extent cx="1143000" cy="153343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57" cy="15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6F3E8D9" wp14:editId="4DEA678A">
                  <wp:extent cx="1171781" cy="1447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635" cy="1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1B2217" w:rsidRDefault="001B2217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833832" w:rsidRDefault="001B2217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8.2.1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AE3E09">
        <w:trPr>
          <w:trHeight w:val="910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敬德楼C509东</w:t>
            </w:r>
          </w:p>
        </w:tc>
        <w:tc>
          <w:tcPr>
            <w:tcW w:w="1701" w:type="dxa"/>
          </w:tcPr>
          <w:p w:rsidR="00833832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废液记录和实际存量不相符。</w:t>
            </w:r>
          </w:p>
        </w:tc>
        <w:tc>
          <w:tcPr>
            <w:tcW w:w="2835" w:type="dxa"/>
          </w:tcPr>
          <w:p w:rsidR="00833832" w:rsidRDefault="00833832" w:rsidP="00481F35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833832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敬德楼C508西</w:t>
            </w:r>
          </w:p>
        </w:tc>
        <w:tc>
          <w:tcPr>
            <w:tcW w:w="1701" w:type="dxa"/>
          </w:tcPr>
          <w:p w:rsidR="00833832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废液记录和实际存量不相符。</w:t>
            </w:r>
          </w:p>
        </w:tc>
        <w:tc>
          <w:tcPr>
            <w:tcW w:w="2835" w:type="dxa"/>
          </w:tcPr>
          <w:p w:rsidR="00833832" w:rsidRDefault="002B653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8D6021" wp14:editId="41F63211">
                  <wp:extent cx="942975" cy="1343741"/>
                  <wp:effectExtent l="0" t="0" r="0" b="889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57" cy="134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833832" w:rsidTr="00C73145">
        <w:trPr>
          <w:trHeight w:val="2449"/>
          <w:jc w:val="center"/>
        </w:trPr>
        <w:tc>
          <w:tcPr>
            <w:tcW w:w="1696" w:type="dxa"/>
          </w:tcPr>
          <w:p w:rsidR="00833832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敬德楼C506东</w:t>
            </w:r>
          </w:p>
        </w:tc>
        <w:tc>
          <w:tcPr>
            <w:tcW w:w="1701" w:type="dxa"/>
          </w:tcPr>
          <w:p w:rsidR="00833832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废液记录不规范，未写清具体酸碱名称。</w:t>
            </w:r>
          </w:p>
        </w:tc>
        <w:tc>
          <w:tcPr>
            <w:tcW w:w="2835" w:type="dxa"/>
          </w:tcPr>
          <w:p w:rsidR="00833832" w:rsidRDefault="00C73145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A58BCE" wp14:editId="5DB6B851">
                  <wp:extent cx="1359431" cy="12954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61" cy="1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3832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9.7.2</w:t>
            </w:r>
          </w:p>
        </w:tc>
        <w:tc>
          <w:tcPr>
            <w:tcW w:w="1387" w:type="dxa"/>
          </w:tcPr>
          <w:p w:rsidR="00833832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73145" w:rsidTr="00AE3E09">
        <w:trPr>
          <w:trHeight w:val="1062"/>
          <w:jc w:val="center"/>
        </w:trPr>
        <w:tc>
          <w:tcPr>
            <w:tcW w:w="1696" w:type="dxa"/>
          </w:tcPr>
          <w:p w:rsidR="00C73145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敬德楼C504东</w:t>
            </w:r>
          </w:p>
        </w:tc>
        <w:tc>
          <w:tcPr>
            <w:tcW w:w="1701" w:type="dxa"/>
          </w:tcPr>
          <w:p w:rsidR="00C73145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实验室无人，门未锁。</w:t>
            </w:r>
          </w:p>
        </w:tc>
        <w:tc>
          <w:tcPr>
            <w:tcW w:w="2835" w:type="dxa"/>
          </w:tcPr>
          <w:p w:rsidR="00C73145" w:rsidRDefault="00C73145" w:rsidP="00481F35">
            <w:pPr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C73145" w:rsidRDefault="001B2217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8.3.1</w:t>
            </w:r>
          </w:p>
        </w:tc>
        <w:tc>
          <w:tcPr>
            <w:tcW w:w="1387" w:type="dxa"/>
          </w:tcPr>
          <w:p w:rsidR="00C73145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C73145" w:rsidTr="00C73145">
        <w:trPr>
          <w:trHeight w:val="2449"/>
          <w:jc w:val="center"/>
        </w:trPr>
        <w:tc>
          <w:tcPr>
            <w:tcW w:w="1696" w:type="dxa"/>
          </w:tcPr>
          <w:p w:rsidR="00C73145" w:rsidRDefault="00C73145" w:rsidP="00C7314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敬德楼B502北</w:t>
            </w:r>
          </w:p>
        </w:tc>
        <w:tc>
          <w:tcPr>
            <w:tcW w:w="1701" w:type="dxa"/>
          </w:tcPr>
          <w:p w:rsidR="00C73145" w:rsidRDefault="00C73145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试剂放置于试验台下面，未入试剂柜。</w:t>
            </w:r>
          </w:p>
        </w:tc>
        <w:tc>
          <w:tcPr>
            <w:tcW w:w="2835" w:type="dxa"/>
          </w:tcPr>
          <w:p w:rsidR="00C73145" w:rsidRDefault="002B6536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47FA91" wp14:editId="352A602E">
                  <wp:extent cx="1239141" cy="160972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86" cy="1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C73145" w:rsidRDefault="002B653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C73145" w:rsidRPr="00311278" w:rsidRDefault="00530A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833832" w:rsidRDefault="00833832" w:rsidP="00B95319">
      <w:pPr>
        <w:snapToGrid/>
      </w:pPr>
    </w:p>
    <w:sectPr w:rsidR="00833832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CA" w:rsidRDefault="001226CA" w:rsidP="004B4071">
      <w:pPr>
        <w:spacing w:before="0" w:after="0"/>
      </w:pPr>
      <w:r>
        <w:separator/>
      </w:r>
    </w:p>
  </w:endnote>
  <w:endnote w:type="continuationSeparator" w:id="0">
    <w:p w:rsidR="001226CA" w:rsidRDefault="001226CA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CA" w:rsidRDefault="001226CA" w:rsidP="004B4071">
      <w:pPr>
        <w:spacing w:before="0" w:after="0"/>
      </w:pPr>
      <w:r>
        <w:separator/>
      </w:r>
    </w:p>
  </w:footnote>
  <w:footnote w:type="continuationSeparator" w:id="0">
    <w:p w:rsidR="001226CA" w:rsidRDefault="001226CA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1226CA"/>
    <w:rsid w:val="001B2217"/>
    <w:rsid w:val="001B4454"/>
    <w:rsid w:val="001F2E0A"/>
    <w:rsid w:val="00254DFB"/>
    <w:rsid w:val="002A4463"/>
    <w:rsid w:val="002B6536"/>
    <w:rsid w:val="003F442C"/>
    <w:rsid w:val="00481F35"/>
    <w:rsid w:val="004A6EE4"/>
    <w:rsid w:val="004B4071"/>
    <w:rsid w:val="00500C03"/>
    <w:rsid w:val="00530A56"/>
    <w:rsid w:val="00531551"/>
    <w:rsid w:val="00597C3D"/>
    <w:rsid w:val="005E630F"/>
    <w:rsid w:val="00627721"/>
    <w:rsid w:val="0068730C"/>
    <w:rsid w:val="006D422F"/>
    <w:rsid w:val="0078083E"/>
    <w:rsid w:val="007B4A9F"/>
    <w:rsid w:val="00806D51"/>
    <w:rsid w:val="00833832"/>
    <w:rsid w:val="00897E16"/>
    <w:rsid w:val="009514AE"/>
    <w:rsid w:val="00993822"/>
    <w:rsid w:val="00996A9B"/>
    <w:rsid w:val="009B3FB7"/>
    <w:rsid w:val="009C654F"/>
    <w:rsid w:val="009E0754"/>
    <w:rsid w:val="00A566BE"/>
    <w:rsid w:val="00AE3E09"/>
    <w:rsid w:val="00B632BD"/>
    <w:rsid w:val="00B95319"/>
    <w:rsid w:val="00BF1FC6"/>
    <w:rsid w:val="00C32186"/>
    <w:rsid w:val="00C71161"/>
    <w:rsid w:val="00C73145"/>
    <w:rsid w:val="00C80494"/>
    <w:rsid w:val="00C937DD"/>
    <w:rsid w:val="00CA0F72"/>
    <w:rsid w:val="00D76DB5"/>
    <w:rsid w:val="00D8080A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26</cp:revision>
  <dcterms:created xsi:type="dcterms:W3CDTF">2023-10-24T16:26:00Z</dcterms:created>
  <dcterms:modified xsi:type="dcterms:W3CDTF">2024-03-14T07:09:00Z</dcterms:modified>
</cp:coreProperties>
</file>